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C381" w14:textId="77777777" w:rsidR="00C029F5" w:rsidRPr="00C029F5" w:rsidRDefault="00C029F5" w:rsidP="00C029F5">
      <w:r w:rsidRPr="00C029F5">
        <w:t>Vážení pedagogové, milí žáci,</w:t>
      </w:r>
    </w:p>
    <w:p w14:paraId="58C41BF4" w14:textId="62ED8DBC" w:rsidR="00C029F5" w:rsidRPr="00C029F5" w:rsidRDefault="00C029F5" w:rsidP="00C029F5">
      <w:r w:rsidRPr="00C029F5">
        <w:t xml:space="preserve">srdečně vás zveme na </w:t>
      </w:r>
      <w:r w:rsidRPr="00C029F5">
        <w:rPr>
          <w:b/>
          <w:bCs/>
        </w:rPr>
        <w:t>zážitkový workshop</w:t>
      </w:r>
      <w:r w:rsidRPr="00C029F5">
        <w:t xml:space="preserve">, který se uskuteční </w:t>
      </w:r>
      <w:r w:rsidRPr="00C029F5">
        <w:rPr>
          <w:b/>
          <w:bCs/>
        </w:rPr>
        <w:t>v</w:t>
      </w:r>
      <w:r w:rsidR="00ED7473">
        <w:rPr>
          <w:b/>
          <w:bCs/>
        </w:rPr>
        <w:t>e středu</w:t>
      </w:r>
      <w:r w:rsidRPr="00C029F5">
        <w:rPr>
          <w:b/>
          <w:bCs/>
        </w:rPr>
        <w:t xml:space="preserve"> </w:t>
      </w:r>
      <w:r w:rsidR="00ED7473">
        <w:rPr>
          <w:b/>
          <w:bCs/>
        </w:rPr>
        <w:t>14</w:t>
      </w:r>
      <w:r w:rsidRPr="00C029F5">
        <w:rPr>
          <w:b/>
          <w:bCs/>
        </w:rPr>
        <w:t xml:space="preserve">. </w:t>
      </w:r>
      <w:r w:rsidR="00ED7473">
        <w:rPr>
          <w:b/>
          <w:bCs/>
        </w:rPr>
        <w:t>ledna</w:t>
      </w:r>
      <w:r w:rsidRPr="00C029F5">
        <w:rPr>
          <w:b/>
          <w:bCs/>
        </w:rPr>
        <w:t xml:space="preserve"> 202</w:t>
      </w:r>
      <w:r w:rsidR="00ED7473">
        <w:rPr>
          <w:b/>
          <w:bCs/>
        </w:rPr>
        <w:t>6</w:t>
      </w:r>
      <w:r w:rsidRPr="00C029F5">
        <w:rPr>
          <w:b/>
          <w:bCs/>
        </w:rPr>
        <w:t xml:space="preserve"> dopoledne</w:t>
      </w:r>
      <w:r w:rsidRPr="00C029F5">
        <w:t xml:space="preserve"> ve spolupráci se </w:t>
      </w:r>
      <w:r w:rsidRPr="00C029F5">
        <w:rPr>
          <w:b/>
          <w:bCs/>
        </w:rPr>
        <w:t>Střední školou ESOZ</w:t>
      </w:r>
      <w:r w:rsidRPr="00C029F5">
        <w:t xml:space="preserve"> v rámci projektu </w:t>
      </w:r>
      <w:r w:rsidRPr="00C029F5">
        <w:rPr>
          <w:b/>
          <w:bCs/>
        </w:rPr>
        <w:t>Labora 2.0</w:t>
      </w:r>
      <w:r w:rsidRPr="00C029F5">
        <w:t>.</w:t>
      </w:r>
    </w:p>
    <w:p w14:paraId="767155A6" w14:textId="2503A336" w:rsidR="00C029F5" w:rsidRPr="00C029F5" w:rsidRDefault="00C029F5" w:rsidP="00C029F5">
      <w:r w:rsidRPr="00C029F5">
        <w:t xml:space="preserve">Během tohoto dne budete mít možnost </w:t>
      </w:r>
      <w:r w:rsidRPr="00C029F5">
        <w:rPr>
          <w:b/>
          <w:bCs/>
        </w:rPr>
        <w:t>na vlastní kůži vyzkoušet</w:t>
      </w:r>
      <w:r w:rsidRPr="00C029F5">
        <w:t xml:space="preserve">, jaké to je být </w:t>
      </w:r>
      <w:r w:rsidRPr="00C029F5">
        <w:rPr>
          <w:b/>
          <w:bCs/>
        </w:rPr>
        <w:t xml:space="preserve">elektrikářem, </w:t>
      </w:r>
      <w:r w:rsidR="00A20B4B">
        <w:rPr>
          <w:b/>
          <w:bCs/>
        </w:rPr>
        <w:t>truhlářem</w:t>
      </w:r>
      <w:r w:rsidRPr="00C029F5">
        <w:rPr>
          <w:b/>
          <w:bCs/>
        </w:rPr>
        <w:t xml:space="preserve"> nebo </w:t>
      </w:r>
      <w:proofErr w:type="spellStart"/>
      <w:r w:rsidR="005F735A">
        <w:rPr>
          <w:b/>
          <w:bCs/>
        </w:rPr>
        <w:t>kovoobráběčem</w:t>
      </w:r>
      <w:proofErr w:type="spellEnd"/>
      <w:r w:rsidRPr="00C029F5">
        <w:t>.</w:t>
      </w:r>
      <w:r w:rsidRPr="00C029F5">
        <w:br/>
        <w:t xml:space="preserve">Pod vedením zkušených učitelů a studentů ze školy ESOZ si vyzkoušíte </w:t>
      </w:r>
      <w:r w:rsidRPr="00C029F5">
        <w:rPr>
          <w:b/>
          <w:bCs/>
        </w:rPr>
        <w:t>práci s nářadím a materiály</w:t>
      </w:r>
      <w:r w:rsidRPr="00C029F5">
        <w:t>, dozvíte se, co jednotlivé profese obnášejí, a možná objevíte i svůj budoucí obor!</w:t>
      </w:r>
    </w:p>
    <w:p w14:paraId="74EFC4BA" w14:textId="77777777" w:rsidR="00C029F5" w:rsidRPr="00C029F5" w:rsidRDefault="00C029F5" w:rsidP="00C029F5">
      <w:r w:rsidRPr="00C029F5">
        <w:rPr>
          <w:rFonts w:ascii="Segoe UI Emoji" w:hAnsi="Segoe UI Emoji" w:cs="Segoe UI Emoji"/>
        </w:rPr>
        <w:t>👷</w:t>
      </w:r>
      <w:r w:rsidRPr="00C029F5">
        <w:t>‍</w:t>
      </w:r>
      <w:r w:rsidRPr="00C029F5">
        <w:rPr>
          <w:rFonts w:ascii="Segoe UI Emoji" w:hAnsi="Segoe UI Emoji" w:cs="Segoe UI Emoji"/>
        </w:rPr>
        <w:t>♂️</w:t>
      </w:r>
      <w:r w:rsidRPr="00C029F5">
        <w:t xml:space="preserve"> </w:t>
      </w:r>
      <w:r w:rsidRPr="00C029F5">
        <w:rPr>
          <w:b/>
          <w:bCs/>
        </w:rPr>
        <w:t>Workshop je určen pro žáky 8. a 9. tříd základních škol.</w:t>
      </w:r>
      <w:r w:rsidRPr="00C029F5">
        <w:br/>
      </w:r>
      <w:r w:rsidRPr="00C029F5">
        <w:rPr>
          <w:rFonts w:ascii="Segoe UI Emoji" w:hAnsi="Segoe UI Emoji" w:cs="Segoe UI Emoji"/>
        </w:rPr>
        <w:t>🚌</w:t>
      </w:r>
      <w:r w:rsidRPr="00C029F5">
        <w:t xml:space="preserve"> </w:t>
      </w:r>
      <w:r w:rsidRPr="00C029F5">
        <w:rPr>
          <w:b/>
          <w:bCs/>
        </w:rPr>
        <w:t>Doprava na akci i zpět je zajištěna.</w:t>
      </w:r>
      <w:r w:rsidRPr="00C029F5">
        <w:br/>
      </w:r>
      <w:r w:rsidRPr="00C029F5">
        <w:rPr>
          <w:rFonts w:ascii="Segoe UI Emoji" w:hAnsi="Segoe UI Emoji" w:cs="Segoe UI Emoji"/>
        </w:rPr>
        <w:t>🥪</w:t>
      </w:r>
      <w:r w:rsidRPr="00C029F5">
        <w:t xml:space="preserve"> </w:t>
      </w:r>
      <w:r w:rsidRPr="00C029F5">
        <w:rPr>
          <w:b/>
          <w:bCs/>
        </w:rPr>
        <w:t>Pití a svačina pro účastníky jsou zajištěny.</w:t>
      </w:r>
    </w:p>
    <w:p w14:paraId="2D5B047D" w14:textId="3C177716" w:rsidR="00C029F5" w:rsidRPr="00C029F5" w:rsidRDefault="00C029F5" w:rsidP="00C029F5">
      <w:r w:rsidRPr="00C029F5">
        <w:rPr>
          <w:rFonts w:ascii="Segoe UI Emoji" w:hAnsi="Segoe UI Emoji" w:cs="Segoe UI Emoji"/>
        </w:rPr>
        <w:t>📅</w:t>
      </w:r>
      <w:r w:rsidRPr="00C029F5">
        <w:t xml:space="preserve"> </w:t>
      </w:r>
      <w:r w:rsidRPr="00C029F5">
        <w:rPr>
          <w:b/>
          <w:bCs/>
        </w:rPr>
        <w:t>Kdy:</w:t>
      </w:r>
      <w:r w:rsidRPr="00C029F5">
        <w:t xml:space="preserve"> </w:t>
      </w:r>
      <w:r w:rsidR="00ED7473">
        <w:t>středa</w:t>
      </w:r>
      <w:r w:rsidRPr="00C029F5">
        <w:t xml:space="preserve"> </w:t>
      </w:r>
      <w:r w:rsidR="002423AA">
        <w:t>21</w:t>
      </w:r>
      <w:r w:rsidRPr="00C029F5">
        <w:t xml:space="preserve">. </w:t>
      </w:r>
      <w:r w:rsidR="00ED7473">
        <w:t>ledna</w:t>
      </w:r>
      <w:r w:rsidRPr="00C029F5">
        <w:t xml:space="preserve"> 202</w:t>
      </w:r>
      <w:r w:rsidR="00ED7473">
        <w:t>6</w:t>
      </w:r>
      <w:r w:rsidRPr="00C029F5">
        <w:t xml:space="preserve"> </w:t>
      </w:r>
      <w:r w:rsidR="005F735A">
        <w:t>od 8 hodin do cca 12.hodin</w:t>
      </w:r>
      <w:r w:rsidRPr="00C029F5">
        <w:br/>
      </w:r>
      <w:r w:rsidRPr="00C029F5">
        <w:rPr>
          <w:rFonts w:ascii="Segoe UI Emoji" w:hAnsi="Segoe UI Emoji" w:cs="Segoe UI Emoji"/>
        </w:rPr>
        <w:t>📍</w:t>
      </w:r>
      <w:r w:rsidRPr="00C029F5">
        <w:t xml:space="preserve"> </w:t>
      </w:r>
      <w:r w:rsidRPr="00C029F5">
        <w:rPr>
          <w:b/>
          <w:bCs/>
        </w:rPr>
        <w:t>Kde:</w:t>
      </w:r>
      <w:r w:rsidRPr="00C029F5">
        <w:t xml:space="preserve"> Střední škola ESOZ</w:t>
      </w:r>
      <w:r w:rsidR="005F735A">
        <w:t>, Na Moráni 4803/Školní 65</w:t>
      </w:r>
      <w:r w:rsidR="004F6CF8">
        <w:t>/</w:t>
      </w:r>
      <w:r w:rsidR="004F6CF8" w:rsidRPr="004F6CF8">
        <w:t>Černovická 5831</w:t>
      </w:r>
      <w:r w:rsidR="004F6CF8">
        <w:t>Chomutov</w:t>
      </w:r>
    </w:p>
    <w:p w14:paraId="17C7FF10" w14:textId="77777777" w:rsidR="00C029F5" w:rsidRPr="00C029F5" w:rsidRDefault="00C029F5" w:rsidP="00C029F5">
      <w:r w:rsidRPr="00C029F5">
        <w:t xml:space="preserve">Akce se koná </w:t>
      </w:r>
      <w:r w:rsidRPr="00C029F5">
        <w:rPr>
          <w:b/>
          <w:bCs/>
        </w:rPr>
        <w:t>v rámci projektu Labora 2.0</w:t>
      </w:r>
      <w:r w:rsidRPr="00C029F5">
        <w:t>, který pomáhá žákům základních škol poznat různá řemesla a usnadnit jim volbu budoucího povolání.</w:t>
      </w:r>
    </w:p>
    <w:p w14:paraId="6E90BF82" w14:textId="77777777" w:rsidR="00C029F5" w:rsidRPr="00C029F5" w:rsidRDefault="00C029F5" w:rsidP="00C029F5">
      <w:r w:rsidRPr="00C029F5">
        <w:t>Těšíme se na vaši účast a společně prožitý den plný zážitků!</w:t>
      </w:r>
    </w:p>
    <w:p w14:paraId="43C0566E" w14:textId="77777777" w:rsidR="00285DF3" w:rsidRDefault="00285DF3"/>
    <w:sectPr w:rsidR="00285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F3"/>
    <w:rsid w:val="001976FA"/>
    <w:rsid w:val="002423AA"/>
    <w:rsid w:val="00285DF3"/>
    <w:rsid w:val="004F6CF8"/>
    <w:rsid w:val="005F735A"/>
    <w:rsid w:val="008349DB"/>
    <w:rsid w:val="008C47E5"/>
    <w:rsid w:val="00A20B4B"/>
    <w:rsid w:val="00A55390"/>
    <w:rsid w:val="00C029F5"/>
    <w:rsid w:val="00ED7473"/>
    <w:rsid w:val="00F7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D80A"/>
  <w15:chartTrackingRefBased/>
  <w15:docId w15:val="{D171E32F-1569-4747-9C09-3B38E2F8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5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5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5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5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5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5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5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5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5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5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5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D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5D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5D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5D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5D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5D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5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5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5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5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5D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5D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5D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5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5D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5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hospodářská komora</dc:creator>
  <cp:keywords/>
  <dc:description/>
  <cp:lastModifiedBy>hospodářská komora</cp:lastModifiedBy>
  <cp:revision>2</cp:revision>
  <cp:lastPrinted>2026-01-16T10:46:00Z</cp:lastPrinted>
  <dcterms:created xsi:type="dcterms:W3CDTF">2026-01-16T10:47:00Z</dcterms:created>
  <dcterms:modified xsi:type="dcterms:W3CDTF">2026-01-16T10:47:00Z</dcterms:modified>
</cp:coreProperties>
</file>